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5EECBC" w14:textId="77777777" w:rsidR="00196D4C" w:rsidRDefault="00196D4C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ACBB8B" w14:textId="77777777" w:rsidR="00DE11EC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ОВЕТ ДЕПУТАТОВ </w:t>
      </w:r>
      <w:r w:rsidR="00DE11EC">
        <w:rPr>
          <w:rFonts w:ascii="Times New Roman CYR" w:hAnsi="Times New Roman CYR" w:cs="Times New Roman CYR"/>
          <w:sz w:val="28"/>
          <w:szCs w:val="28"/>
        </w:rPr>
        <w:t>КРАСНОЩЁКОВСКОГО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 КРАСНОЩЁКОВСКОГО РАЙОНА </w:t>
      </w:r>
    </w:p>
    <w:p w14:paraId="55A395C4" w14:textId="77777777" w:rsidR="00D152AB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sz w:val="20"/>
          <w:szCs w:val="20"/>
        </w:rPr>
      </w:pPr>
      <w:r>
        <w:rPr>
          <w:rFonts w:ascii="Times New Roman CYR" w:hAnsi="Times New Roman CYR" w:cs="Times New Roman CYR"/>
          <w:sz w:val="28"/>
          <w:szCs w:val="28"/>
        </w:rPr>
        <w:t>АЛТАЙСКОГО КРАЯ</w:t>
      </w:r>
    </w:p>
    <w:p w14:paraId="7FB56AF9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6DD5CC70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3E10D9CD" w14:textId="77777777" w:rsidR="00D152AB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6F56D3">
        <w:rPr>
          <w:rFonts w:ascii="Times New Roman CYR" w:hAnsi="Times New Roman CYR" w:cs="Times New Roman CYR"/>
          <w:bCs/>
          <w:sz w:val="28"/>
          <w:szCs w:val="28"/>
        </w:rPr>
        <w:t>РЕШЕНИЕ</w:t>
      </w:r>
    </w:p>
    <w:p w14:paraId="6B8E94A8" w14:textId="77777777" w:rsidR="00B5344A" w:rsidRDefault="00B5344A" w:rsidP="0059003C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sz w:val="28"/>
          <w:szCs w:val="28"/>
        </w:rPr>
      </w:pPr>
    </w:p>
    <w:p w14:paraId="037E3FF2" w14:textId="3E078258" w:rsidR="00DE11EC" w:rsidRDefault="00B5344A" w:rsidP="0059003C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« </w:t>
      </w:r>
      <w:r w:rsidR="00102216">
        <w:rPr>
          <w:rFonts w:ascii="Times New Roman CYR" w:hAnsi="Times New Roman CYR" w:cs="Times New Roman CYR"/>
          <w:sz w:val="28"/>
          <w:szCs w:val="28"/>
        </w:rPr>
        <w:t>29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» </w:t>
      </w:r>
      <w:r w:rsidR="004A2032">
        <w:rPr>
          <w:rFonts w:ascii="Times New Roman CYR" w:hAnsi="Times New Roman CYR" w:cs="Times New Roman CYR"/>
          <w:sz w:val="28"/>
          <w:szCs w:val="28"/>
        </w:rPr>
        <w:t>мая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00E7">
        <w:rPr>
          <w:rFonts w:ascii="Times New Roman CYR" w:hAnsi="Times New Roman CYR" w:cs="Times New Roman CYR"/>
          <w:sz w:val="28"/>
          <w:szCs w:val="28"/>
        </w:rPr>
        <w:t>202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г. </w:t>
      </w:r>
      <w:r w:rsidR="00DE11E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</w:t>
      </w:r>
      <w:r w:rsidR="00E16419">
        <w:rPr>
          <w:rFonts w:ascii="Times New Roman CYR" w:hAnsi="Times New Roman CYR" w:cs="Times New Roman CYR"/>
          <w:sz w:val="28"/>
          <w:szCs w:val="28"/>
        </w:rPr>
        <w:t xml:space="preserve">                 </w:t>
      </w:r>
      <w:r w:rsidR="00885125"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4A2032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="006E00E7">
        <w:rPr>
          <w:rFonts w:ascii="Times New Roman CYR" w:hAnsi="Times New Roman CYR" w:cs="Times New Roman CYR"/>
          <w:sz w:val="28"/>
          <w:szCs w:val="28"/>
        </w:rPr>
        <w:t>№</w:t>
      </w:r>
      <w:r w:rsidR="00102216">
        <w:rPr>
          <w:rFonts w:ascii="Times New Roman CYR" w:hAnsi="Times New Roman CYR" w:cs="Times New Roman CYR"/>
          <w:sz w:val="28"/>
          <w:szCs w:val="28"/>
        </w:rPr>
        <w:t xml:space="preserve"> 42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</w:t>
      </w:r>
    </w:p>
    <w:p w14:paraId="1D67DFF0" w14:textId="77777777" w:rsidR="00D152AB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Краснощёково</w:t>
      </w:r>
      <w:proofErr w:type="spellEnd"/>
    </w:p>
    <w:p w14:paraId="3506B66E" w14:textId="77777777" w:rsidR="00DE11EC" w:rsidRPr="0059003C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5D91754C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304DCE8F" w14:textId="77777777" w:rsidR="00DE11EC" w:rsidRDefault="00927F7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привлечении к дисциплинарной </w:t>
      </w:r>
    </w:p>
    <w:p w14:paraId="33FA17A5" w14:textId="77777777" w:rsidR="00DE11EC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ответственности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 xml:space="preserve"> И.о. </w:t>
      </w:r>
      <w:r w:rsidR="0059003C">
        <w:rPr>
          <w:rFonts w:ascii="Times New Roman CYR" w:hAnsi="Times New Roman CYR" w:cs="Times New Roman CYR"/>
          <w:bCs/>
          <w:sz w:val="28"/>
          <w:szCs w:val="28"/>
        </w:rPr>
        <w:t xml:space="preserve">главы 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>Администрации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14:paraId="1C69EAA9" w14:textId="77777777" w:rsidR="00DE11EC" w:rsidRDefault="00DE11EC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Краснощёковского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сельсовета Краснощёковского </w:t>
      </w:r>
    </w:p>
    <w:p w14:paraId="265C2771" w14:textId="77777777" w:rsidR="00994953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района Алтайского края </w:t>
      </w:r>
    </w:p>
    <w:p w14:paraId="3861EFEB" w14:textId="77777777" w:rsidR="00F95757" w:rsidRDefault="00F95757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14:paraId="203DEA5B" w14:textId="77777777" w:rsidR="00DE11EC" w:rsidRDefault="00DE11EC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25472B0" w14:textId="475801D2" w:rsidR="006E00E7" w:rsidRDefault="00043311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994953">
        <w:rPr>
          <w:rFonts w:ascii="Times New Roman CYR" w:hAnsi="Times New Roman CYR" w:cs="Times New Roman CYR"/>
          <w:bCs/>
          <w:sz w:val="28"/>
          <w:szCs w:val="28"/>
        </w:rPr>
        <w:t>На основании представления прокуратуры Краснощёковского района Алтайского края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853687">
        <w:rPr>
          <w:rFonts w:ascii="Times New Roman CYR" w:hAnsi="Times New Roman CYR" w:cs="Times New Roman CYR"/>
          <w:bCs/>
          <w:sz w:val="28"/>
          <w:szCs w:val="28"/>
        </w:rPr>
        <w:t>б устранени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и нарушений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законодательства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 xml:space="preserve"> о </w:t>
      </w:r>
      <w:r w:rsidR="004A2032">
        <w:rPr>
          <w:rFonts w:ascii="Times New Roman CYR" w:hAnsi="Times New Roman CYR" w:cs="Times New Roman CYR"/>
          <w:bCs/>
          <w:sz w:val="28"/>
          <w:szCs w:val="28"/>
        </w:rPr>
        <w:t>противодействии терроризму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»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от </w:t>
      </w:r>
      <w:r w:rsidR="004A2032">
        <w:rPr>
          <w:rFonts w:ascii="Times New Roman CYR" w:hAnsi="Times New Roman CYR" w:cs="Times New Roman CYR"/>
          <w:bCs/>
          <w:sz w:val="28"/>
          <w:szCs w:val="28"/>
        </w:rPr>
        <w:t>12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.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0</w:t>
      </w:r>
      <w:r w:rsidR="004A2032">
        <w:rPr>
          <w:rFonts w:ascii="Times New Roman CYR" w:hAnsi="Times New Roman CYR" w:cs="Times New Roman CYR"/>
          <w:bCs/>
          <w:sz w:val="28"/>
          <w:szCs w:val="28"/>
        </w:rPr>
        <w:t>2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.202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4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№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02-3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6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-202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4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 xml:space="preserve">Совет депутатов 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 xml:space="preserve">Краснощёковского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>сельсовета Краснощёковского района Алтайского края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14:paraId="7CC0844E" w14:textId="77777777" w:rsidR="006F56D3" w:rsidRDefault="00817AEF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РЕШИЛ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>:</w:t>
      </w:r>
    </w:p>
    <w:p w14:paraId="00A0914A" w14:textId="65A47662" w:rsidR="006E00E7" w:rsidRPr="00767C4E" w:rsidRDefault="00994953" w:rsidP="006E00E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1. </w:t>
      </w:r>
      <w:r w:rsidR="006E00E7" w:rsidRPr="00767C4E">
        <w:rPr>
          <w:rFonts w:ascii="Times New Roman" w:eastAsia="Times New Roman" w:hAnsi="Times New Roman" w:cs="Times New Roman"/>
          <w:sz w:val="28"/>
          <w:szCs w:val="28"/>
        </w:rPr>
        <w:t xml:space="preserve">Применить к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исполняющему обязанности главы Администрации Краснощёковского сельсовета </w:t>
      </w:r>
      <w:proofErr w:type="spellStart"/>
      <w:r w:rsidR="006E00E7">
        <w:rPr>
          <w:rFonts w:ascii="Times New Roman CYR" w:hAnsi="Times New Roman CYR" w:cs="Times New Roman CYR"/>
          <w:bCs/>
          <w:sz w:val="28"/>
          <w:szCs w:val="28"/>
        </w:rPr>
        <w:t>Заворыхину</w:t>
      </w:r>
      <w:proofErr w:type="spellEnd"/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Дмитрию Алексеевичу</w:t>
      </w:r>
      <w:r w:rsidR="006E00E7" w:rsidRPr="00767C4E">
        <w:rPr>
          <w:rFonts w:ascii="Times New Roman" w:eastAsia="Times New Roman" w:hAnsi="Times New Roman" w:cs="Times New Roman"/>
          <w:sz w:val="28"/>
          <w:szCs w:val="28"/>
        </w:rPr>
        <w:t xml:space="preserve"> меру ответственности за </w:t>
      </w:r>
      <w:r w:rsidR="006E00E7" w:rsidRPr="00F53A3A">
        <w:rPr>
          <w:rFonts w:ascii="Times New Roman" w:eastAsia="Times New Roman" w:hAnsi="Times New Roman" w:cs="Times New Roman"/>
          <w:sz w:val="28"/>
          <w:szCs w:val="28"/>
        </w:rPr>
        <w:t xml:space="preserve">нарушение 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 xml:space="preserve">законодательства о </w:t>
      </w:r>
      <w:r w:rsidR="004A2032">
        <w:rPr>
          <w:rFonts w:ascii="Times New Roman CYR" w:hAnsi="Times New Roman CYR" w:cs="Times New Roman CYR"/>
          <w:bCs/>
          <w:sz w:val="28"/>
          <w:szCs w:val="28"/>
        </w:rPr>
        <w:t>противодействии терроризму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B5344A" w:rsidRPr="00F53A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0E7" w:rsidRPr="00F53A3A">
        <w:rPr>
          <w:rFonts w:ascii="Times New Roman" w:eastAsia="Times New Roman" w:hAnsi="Times New Roman" w:cs="Times New Roman"/>
          <w:sz w:val="28"/>
          <w:szCs w:val="28"/>
        </w:rPr>
        <w:t>в виде замечания.</w:t>
      </w:r>
    </w:p>
    <w:p w14:paraId="2AF26C1F" w14:textId="77777777" w:rsid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2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>Настоящее решение обнародовать в установленном Уставом муници</w:t>
      </w:r>
      <w:r w:rsidR="004364B7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817AEF">
        <w:rPr>
          <w:rFonts w:ascii="Times New Roman" w:hAnsi="Times New Roman" w:cs="Times New Roman"/>
          <w:sz w:val="28"/>
          <w:szCs w:val="28"/>
        </w:rPr>
        <w:t>Краснощёковский</w:t>
      </w:r>
      <w:r w:rsidR="006F56D3" w:rsidRPr="003261C0">
        <w:rPr>
          <w:rFonts w:ascii="Times New Roman" w:hAnsi="Times New Roman" w:cs="Times New Roman"/>
          <w:sz w:val="28"/>
          <w:szCs w:val="28"/>
        </w:rPr>
        <w:t xml:space="preserve"> сельсовет Краснощёковского района Алтайского края порядке.</w:t>
      </w:r>
    </w:p>
    <w:p w14:paraId="312AA97F" w14:textId="715E6DA8" w:rsidR="006F56D3" w:rsidRP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3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Pr="003261C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6F56D3" w:rsidRPr="003261C0">
        <w:rPr>
          <w:rFonts w:ascii="Times New Roman" w:hAnsi="Times New Roman" w:cs="Times New Roman"/>
          <w:sz w:val="28"/>
          <w:szCs w:val="28"/>
        </w:rPr>
        <w:t>решения оставляю за собой.</w:t>
      </w:r>
    </w:p>
    <w:p w14:paraId="4CB53003" w14:textId="77777777" w:rsidR="006F56D3" w:rsidRDefault="006F56D3" w:rsidP="006F56D3">
      <w:pPr>
        <w:spacing w:after="1"/>
        <w:ind w:right="4496"/>
        <w:jc w:val="both"/>
        <w:rPr>
          <w:sz w:val="28"/>
          <w:szCs w:val="28"/>
        </w:rPr>
      </w:pPr>
    </w:p>
    <w:p w14:paraId="5DFFAE21" w14:textId="77777777" w:rsidR="006F56D3" w:rsidRDefault="006F56D3" w:rsidP="006F56D3">
      <w:pPr>
        <w:jc w:val="both"/>
        <w:rPr>
          <w:sz w:val="28"/>
          <w:szCs w:val="28"/>
        </w:rPr>
      </w:pPr>
    </w:p>
    <w:p w14:paraId="34C811A3" w14:textId="4EA1C0FD" w:rsidR="006F56D3" w:rsidRDefault="006F56D3" w:rsidP="006F56D3">
      <w:pPr>
        <w:jc w:val="both"/>
        <w:rPr>
          <w:rFonts w:ascii="Times New Roman" w:hAnsi="Times New Roman" w:cs="Times New Roman"/>
          <w:sz w:val="28"/>
          <w:szCs w:val="28"/>
        </w:rPr>
      </w:pPr>
      <w:r w:rsidRPr="003261C0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10D06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</w:t>
      </w:r>
      <w:r w:rsidR="00817AEF">
        <w:rPr>
          <w:rFonts w:ascii="Times New Roman" w:hAnsi="Times New Roman" w:cs="Times New Roman"/>
          <w:sz w:val="28"/>
          <w:szCs w:val="28"/>
        </w:rPr>
        <w:t>Ю.В. Бердюгин</w:t>
      </w:r>
    </w:p>
    <w:p w14:paraId="7A597865" w14:textId="77777777" w:rsidR="00513FA2" w:rsidRPr="001F5E80" w:rsidRDefault="00513FA2">
      <w:pPr>
        <w:rPr>
          <w:sz w:val="28"/>
          <w:szCs w:val="28"/>
        </w:rPr>
      </w:pPr>
      <w:r w:rsidRPr="001F5E80"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4364B7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Pr="001F5E80">
        <w:rPr>
          <w:rFonts w:ascii="Times New Roman CYR" w:hAnsi="Times New Roman CYR" w:cs="Times New Roman CYR"/>
          <w:sz w:val="28"/>
          <w:szCs w:val="28"/>
        </w:rPr>
        <w:t xml:space="preserve"> </w:t>
      </w:r>
    </w:p>
    <w:sectPr w:rsidR="00513FA2" w:rsidRPr="001F5E80" w:rsidSect="00D70586">
      <w:pgSz w:w="12240" w:h="15840"/>
      <w:pgMar w:top="709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FB18BA"/>
    <w:multiLevelType w:val="hybridMultilevel"/>
    <w:tmpl w:val="9642E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702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2AB"/>
    <w:rsid w:val="00011581"/>
    <w:rsid w:val="00034C73"/>
    <w:rsid w:val="00043311"/>
    <w:rsid w:val="00063F78"/>
    <w:rsid w:val="000A63B5"/>
    <w:rsid w:val="000C6E49"/>
    <w:rsid w:val="00102216"/>
    <w:rsid w:val="00115C57"/>
    <w:rsid w:val="00123614"/>
    <w:rsid w:val="00135EB6"/>
    <w:rsid w:val="00153450"/>
    <w:rsid w:val="00160460"/>
    <w:rsid w:val="00173A22"/>
    <w:rsid w:val="001848AD"/>
    <w:rsid w:val="00196D4C"/>
    <w:rsid w:val="001A0716"/>
    <w:rsid w:val="001F5E80"/>
    <w:rsid w:val="002B44B7"/>
    <w:rsid w:val="002D216C"/>
    <w:rsid w:val="002F1A7C"/>
    <w:rsid w:val="003261C0"/>
    <w:rsid w:val="003649D2"/>
    <w:rsid w:val="0038790A"/>
    <w:rsid w:val="003D0680"/>
    <w:rsid w:val="00433F33"/>
    <w:rsid w:val="004364B7"/>
    <w:rsid w:val="0048199D"/>
    <w:rsid w:val="00491AF3"/>
    <w:rsid w:val="004A2032"/>
    <w:rsid w:val="004C1257"/>
    <w:rsid w:val="004F73DE"/>
    <w:rsid w:val="00513FA2"/>
    <w:rsid w:val="00525CAC"/>
    <w:rsid w:val="005426A5"/>
    <w:rsid w:val="00577A81"/>
    <w:rsid w:val="0059003C"/>
    <w:rsid w:val="005C1DBF"/>
    <w:rsid w:val="00604FB9"/>
    <w:rsid w:val="00620C5C"/>
    <w:rsid w:val="0068444C"/>
    <w:rsid w:val="006A6310"/>
    <w:rsid w:val="006B7CC1"/>
    <w:rsid w:val="006D29DA"/>
    <w:rsid w:val="006E00E7"/>
    <w:rsid w:val="006F56D3"/>
    <w:rsid w:val="007020C0"/>
    <w:rsid w:val="007113EC"/>
    <w:rsid w:val="00721163"/>
    <w:rsid w:val="007459F9"/>
    <w:rsid w:val="0076460A"/>
    <w:rsid w:val="0079179C"/>
    <w:rsid w:val="007A37AC"/>
    <w:rsid w:val="007B7D14"/>
    <w:rsid w:val="007E6409"/>
    <w:rsid w:val="00817AEF"/>
    <w:rsid w:val="00853687"/>
    <w:rsid w:val="008838EA"/>
    <w:rsid w:val="00885125"/>
    <w:rsid w:val="00911F7E"/>
    <w:rsid w:val="00927F73"/>
    <w:rsid w:val="00953BC7"/>
    <w:rsid w:val="00967CE1"/>
    <w:rsid w:val="00994953"/>
    <w:rsid w:val="009A257C"/>
    <w:rsid w:val="00A0358E"/>
    <w:rsid w:val="00A90D72"/>
    <w:rsid w:val="00B04DAD"/>
    <w:rsid w:val="00B22C4E"/>
    <w:rsid w:val="00B5344A"/>
    <w:rsid w:val="00BD3206"/>
    <w:rsid w:val="00C04441"/>
    <w:rsid w:val="00C20BD0"/>
    <w:rsid w:val="00C93CEF"/>
    <w:rsid w:val="00CB3C2D"/>
    <w:rsid w:val="00CB489F"/>
    <w:rsid w:val="00CE3C26"/>
    <w:rsid w:val="00D10D06"/>
    <w:rsid w:val="00D152AB"/>
    <w:rsid w:val="00D24025"/>
    <w:rsid w:val="00D60B3B"/>
    <w:rsid w:val="00D64108"/>
    <w:rsid w:val="00D70586"/>
    <w:rsid w:val="00DD39B4"/>
    <w:rsid w:val="00DE11EC"/>
    <w:rsid w:val="00E16419"/>
    <w:rsid w:val="00E935CD"/>
    <w:rsid w:val="00EA3D25"/>
    <w:rsid w:val="00ED6A5D"/>
    <w:rsid w:val="00F323BF"/>
    <w:rsid w:val="00F53A3A"/>
    <w:rsid w:val="00F57C14"/>
    <w:rsid w:val="00F9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B9BA3"/>
  <w15:docId w15:val="{0A984D5C-F096-4289-A5A5-EECA53B57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757"/>
    <w:pPr>
      <w:ind w:left="720"/>
      <w:contextualSpacing/>
    </w:pPr>
  </w:style>
  <w:style w:type="paragraph" w:customStyle="1" w:styleId="ConsPlusNormal">
    <w:name w:val="ConsPlusNormal"/>
    <w:rsid w:val="006F56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6E00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 0027</dc:creator>
  <cp:lastModifiedBy>Краснощековский</cp:lastModifiedBy>
  <cp:revision>23</cp:revision>
  <cp:lastPrinted>2024-05-29T10:02:00Z</cp:lastPrinted>
  <dcterms:created xsi:type="dcterms:W3CDTF">2022-11-15T06:21:00Z</dcterms:created>
  <dcterms:modified xsi:type="dcterms:W3CDTF">2024-05-29T10:02:00Z</dcterms:modified>
</cp:coreProperties>
</file>